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D5" w:rsidRPr="00E23CE9" w:rsidRDefault="00D354D5" w:rsidP="00E23C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CE9">
        <w:rPr>
          <w:rFonts w:ascii="Times New Roman" w:hAnsi="Times New Roman" w:cs="Times New Roman"/>
          <w:sz w:val="27"/>
          <w:szCs w:val="27"/>
        </w:rPr>
        <w:t>Красноярский край</w:t>
      </w:r>
    </w:p>
    <w:p w:rsidR="00D354D5" w:rsidRPr="00E23CE9" w:rsidRDefault="00D354D5" w:rsidP="00E23C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CE9">
        <w:rPr>
          <w:rFonts w:ascii="Times New Roman" w:hAnsi="Times New Roman" w:cs="Times New Roman"/>
          <w:sz w:val="27"/>
          <w:szCs w:val="27"/>
        </w:rPr>
        <w:t>Березовский район</w:t>
      </w:r>
    </w:p>
    <w:p w:rsidR="00D354D5" w:rsidRPr="00E23CE9" w:rsidRDefault="00D354D5" w:rsidP="00E23C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23CE9">
        <w:rPr>
          <w:rFonts w:ascii="Times New Roman" w:hAnsi="Times New Roman" w:cs="Times New Roman"/>
          <w:sz w:val="27"/>
          <w:szCs w:val="27"/>
        </w:rPr>
        <w:t>Маганский сельский Совет депутатов</w:t>
      </w:r>
    </w:p>
    <w:p w:rsidR="00D354D5" w:rsidRPr="00E23CE9" w:rsidRDefault="00D354D5" w:rsidP="00E23CE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354D5" w:rsidRPr="00E23CE9" w:rsidRDefault="00D354D5" w:rsidP="00E23C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CE9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D354D5" w:rsidRPr="00E23CE9" w:rsidRDefault="00D354D5" w:rsidP="00E23CE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354D5" w:rsidRPr="00E23CE9" w:rsidRDefault="00D354D5" w:rsidP="00E23CE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23CE9">
        <w:rPr>
          <w:rFonts w:ascii="Times New Roman" w:hAnsi="Times New Roman" w:cs="Times New Roman"/>
          <w:sz w:val="27"/>
          <w:szCs w:val="27"/>
        </w:rPr>
        <w:t>01 февраля 2024 г.                          с. Маганск                                          № 55-</w:t>
      </w:r>
      <w:r w:rsidRPr="00E23CE9">
        <w:rPr>
          <w:rFonts w:ascii="Times New Roman" w:hAnsi="Times New Roman" w:cs="Times New Roman"/>
          <w:sz w:val="27"/>
          <w:szCs w:val="27"/>
        </w:rPr>
        <w:t>5</w:t>
      </w:r>
      <w:r w:rsidRPr="00E23CE9">
        <w:rPr>
          <w:rFonts w:ascii="Times New Roman" w:hAnsi="Times New Roman" w:cs="Times New Roman"/>
          <w:sz w:val="27"/>
          <w:szCs w:val="27"/>
        </w:rPr>
        <w:t>Р</w:t>
      </w:r>
    </w:p>
    <w:p w:rsidR="00D354D5" w:rsidRPr="00E23CE9" w:rsidRDefault="00D354D5" w:rsidP="00E23CE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354D5" w:rsidRPr="00E23CE9" w:rsidRDefault="00D354D5" w:rsidP="00E23CE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7"/>
          <w:szCs w:val="27"/>
        </w:rPr>
      </w:pPr>
      <w:r w:rsidRPr="00E23CE9">
        <w:rPr>
          <w:rFonts w:ascii="Times New Roman" w:hAnsi="Times New Roman" w:cs="Times New Roman"/>
          <w:sz w:val="27"/>
          <w:szCs w:val="27"/>
        </w:rPr>
        <w:t xml:space="preserve">Об </w:t>
      </w:r>
      <w:r w:rsidRPr="00E23CE9">
        <w:rPr>
          <w:rFonts w:ascii="Times New Roman" w:hAnsi="Times New Roman" w:cs="Times New Roman"/>
          <w:sz w:val="27"/>
          <w:szCs w:val="27"/>
        </w:rPr>
        <w:t>утверждении</w:t>
      </w:r>
      <w:r w:rsidRPr="00E23CE9">
        <w:rPr>
          <w:rFonts w:ascii="Times New Roman" w:hAnsi="Times New Roman" w:cs="Times New Roman"/>
          <w:sz w:val="27"/>
          <w:szCs w:val="27"/>
        </w:rPr>
        <w:t xml:space="preserve"> схемы многомандатных избирательных округов для проведения выборов депутатов Маганского сельского Совета депутатов Березовского района Красноярского края</w:t>
      </w:r>
    </w:p>
    <w:p w:rsidR="00D354D5" w:rsidRPr="00E23CE9" w:rsidRDefault="00D354D5" w:rsidP="00E23CE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354D5" w:rsidRPr="00E23CE9" w:rsidRDefault="00D354D5" w:rsidP="00E2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23CE9">
        <w:rPr>
          <w:rFonts w:ascii="Times New Roman" w:hAnsi="Times New Roman" w:cs="Times New Roman"/>
          <w:sz w:val="27"/>
          <w:szCs w:val="27"/>
        </w:rPr>
        <w:t xml:space="preserve">В соответствии со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8, 17.1. </w:t>
      </w:r>
      <w:proofErr w:type="gramStart"/>
      <w:r w:rsidRPr="00E23CE9">
        <w:rPr>
          <w:rFonts w:ascii="Times New Roman" w:hAnsi="Times New Roman" w:cs="Times New Roman"/>
          <w:sz w:val="27"/>
          <w:szCs w:val="27"/>
        </w:rPr>
        <w:t>Закона Красноярского края от 02.10.2003 № 8-1411 «О выборах в органы местного самоуправления в Красноярском крае», решением Избирательной комиссии Красноярского края от № 9/73-8 от 21.04.2022 «О возложении на территориальную избирательную комиссию Березовского района Красноярского края полномочий по подготовке и проведению выборов в органы местного самоуправления, местного референдума на территории муниципального образования Маганский сельсовет Березовского района Красноярского края», руководствуясь Уставом Маганского</w:t>
      </w:r>
      <w:proofErr w:type="gramEnd"/>
      <w:r w:rsidRPr="00E23CE9">
        <w:rPr>
          <w:rFonts w:ascii="Times New Roman" w:hAnsi="Times New Roman" w:cs="Times New Roman"/>
          <w:sz w:val="27"/>
          <w:szCs w:val="27"/>
        </w:rPr>
        <w:t xml:space="preserve"> сельсовета, Регламентом Маганского сельского Совета депутатов, Маганский сельский Совет депутатов</w:t>
      </w:r>
    </w:p>
    <w:p w:rsidR="00D354D5" w:rsidRPr="00E23CE9" w:rsidRDefault="00D354D5" w:rsidP="00E23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3CE9">
        <w:rPr>
          <w:rFonts w:ascii="Times New Roman" w:hAnsi="Times New Roman" w:cs="Times New Roman"/>
          <w:sz w:val="27"/>
          <w:szCs w:val="27"/>
        </w:rPr>
        <w:t>РЕШИЛ:</w:t>
      </w:r>
    </w:p>
    <w:p w:rsidR="00D354D5" w:rsidRPr="00E23CE9" w:rsidRDefault="00D354D5" w:rsidP="00E23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3CE9">
        <w:rPr>
          <w:rFonts w:ascii="Times New Roman" w:hAnsi="Times New Roman" w:cs="Times New Roman"/>
          <w:sz w:val="27"/>
          <w:szCs w:val="27"/>
        </w:rPr>
        <w:t>1. Утвердить</w:t>
      </w:r>
      <w:r w:rsidRPr="00E23CE9">
        <w:rPr>
          <w:rFonts w:ascii="Times New Roman" w:hAnsi="Times New Roman" w:cs="Times New Roman"/>
          <w:sz w:val="27"/>
          <w:szCs w:val="27"/>
        </w:rPr>
        <w:t xml:space="preserve"> схему многомандатных избирательных округов для проведения выборов депутатов Маганского сельского Совета депутатов Березовского района Красноярского края, включая ее графическое изображение согласно приложению. </w:t>
      </w:r>
    </w:p>
    <w:p w:rsidR="00D354D5" w:rsidRPr="00E23CE9" w:rsidRDefault="00D354D5" w:rsidP="00E23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3CE9">
        <w:rPr>
          <w:rFonts w:ascii="Times New Roman" w:hAnsi="Times New Roman" w:cs="Times New Roman"/>
          <w:sz w:val="27"/>
          <w:szCs w:val="27"/>
        </w:rPr>
        <w:t xml:space="preserve">2. </w:t>
      </w:r>
      <w:r w:rsidR="003E3DA7" w:rsidRPr="00E23CE9">
        <w:rPr>
          <w:rFonts w:ascii="Times New Roman" w:hAnsi="Times New Roman" w:cs="Times New Roman"/>
          <w:sz w:val="27"/>
          <w:szCs w:val="27"/>
        </w:rPr>
        <w:t xml:space="preserve">Утвердить количество мандатов, замещаемых в </w:t>
      </w:r>
      <w:r w:rsidR="00533CA0" w:rsidRPr="00E23CE9">
        <w:rPr>
          <w:rFonts w:ascii="Times New Roman" w:hAnsi="Times New Roman" w:cs="Times New Roman"/>
          <w:sz w:val="27"/>
          <w:szCs w:val="27"/>
        </w:rPr>
        <w:t>1</w:t>
      </w:r>
      <w:r w:rsidR="003E3DA7" w:rsidRPr="00E23CE9">
        <w:rPr>
          <w:rFonts w:ascii="Times New Roman" w:hAnsi="Times New Roman" w:cs="Times New Roman"/>
          <w:sz w:val="27"/>
          <w:szCs w:val="27"/>
        </w:rPr>
        <w:t>-</w:t>
      </w:r>
      <w:r w:rsidR="00533CA0" w:rsidRPr="00E23CE9">
        <w:rPr>
          <w:rFonts w:ascii="Times New Roman" w:hAnsi="Times New Roman" w:cs="Times New Roman"/>
          <w:sz w:val="27"/>
          <w:szCs w:val="27"/>
        </w:rPr>
        <w:t>о</w:t>
      </w:r>
      <w:r w:rsidR="003E3DA7" w:rsidRPr="00E23CE9">
        <w:rPr>
          <w:rFonts w:ascii="Times New Roman" w:hAnsi="Times New Roman" w:cs="Times New Roman"/>
          <w:sz w:val="27"/>
          <w:szCs w:val="27"/>
        </w:rPr>
        <w:t xml:space="preserve">м </w:t>
      </w:r>
      <w:r w:rsidR="00E23CE9" w:rsidRPr="00E23CE9">
        <w:rPr>
          <w:rFonts w:ascii="Times New Roman" w:hAnsi="Times New Roman" w:cs="Times New Roman"/>
          <w:sz w:val="27"/>
          <w:szCs w:val="27"/>
        </w:rPr>
        <w:t xml:space="preserve">многомандатном избирательном </w:t>
      </w:r>
      <w:r w:rsidR="003E3DA7" w:rsidRPr="00E23CE9">
        <w:rPr>
          <w:rFonts w:ascii="Times New Roman" w:hAnsi="Times New Roman" w:cs="Times New Roman"/>
          <w:sz w:val="27"/>
          <w:szCs w:val="27"/>
        </w:rPr>
        <w:t>округе</w:t>
      </w:r>
      <w:r w:rsidR="00533CA0" w:rsidRPr="00E23CE9">
        <w:rPr>
          <w:rFonts w:ascii="Times New Roman" w:hAnsi="Times New Roman" w:cs="Times New Roman"/>
          <w:sz w:val="27"/>
          <w:szCs w:val="27"/>
        </w:rPr>
        <w:t xml:space="preserve"> </w:t>
      </w:r>
      <w:r w:rsidR="003E3DA7" w:rsidRPr="00E23CE9">
        <w:rPr>
          <w:rFonts w:ascii="Times New Roman" w:hAnsi="Times New Roman" w:cs="Times New Roman"/>
          <w:sz w:val="27"/>
          <w:szCs w:val="27"/>
        </w:rPr>
        <w:t xml:space="preserve">– 3 (три), во 2-ом </w:t>
      </w:r>
      <w:r w:rsidR="00E23CE9" w:rsidRPr="00E23CE9">
        <w:rPr>
          <w:rFonts w:ascii="Times New Roman" w:hAnsi="Times New Roman" w:cs="Times New Roman"/>
          <w:sz w:val="27"/>
          <w:szCs w:val="27"/>
        </w:rPr>
        <w:t>многомандатном избирательно</w:t>
      </w:r>
      <w:r w:rsidR="00E23CE9" w:rsidRPr="00E23CE9">
        <w:rPr>
          <w:rFonts w:ascii="Times New Roman" w:hAnsi="Times New Roman" w:cs="Times New Roman"/>
          <w:sz w:val="27"/>
          <w:szCs w:val="27"/>
        </w:rPr>
        <w:t xml:space="preserve">м </w:t>
      </w:r>
      <w:r w:rsidR="003E3DA7" w:rsidRPr="00E23CE9">
        <w:rPr>
          <w:rFonts w:ascii="Times New Roman" w:hAnsi="Times New Roman" w:cs="Times New Roman"/>
          <w:sz w:val="27"/>
          <w:szCs w:val="27"/>
        </w:rPr>
        <w:t>округе - 7 (семь)</w:t>
      </w:r>
      <w:r w:rsidRPr="00E23CE9">
        <w:rPr>
          <w:rFonts w:ascii="Times New Roman" w:hAnsi="Times New Roman" w:cs="Times New Roman"/>
          <w:sz w:val="27"/>
          <w:szCs w:val="27"/>
        </w:rPr>
        <w:t>.</w:t>
      </w:r>
    </w:p>
    <w:p w:rsidR="00D354D5" w:rsidRPr="00E23CE9" w:rsidRDefault="00D354D5" w:rsidP="00E23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3CE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E23CE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23CE9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</w:t>
      </w:r>
      <w:r w:rsidRPr="00E23CE9">
        <w:rPr>
          <w:rFonts w:ascii="Times New Roman" w:hAnsi="Times New Roman" w:cs="Times New Roman"/>
          <w:sz w:val="27"/>
          <w:szCs w:val="27"/>
        </w:rPr>
        <w:t>комиссию</w:t>
      </w:r>
      <w:r w:rsidRPr="00E23CE9">
        <w:rPr>
          <w:rFonts w:ascii="Times New Roman" w:hAnsi="Times New Roman" w:cs="Times New Roman"/>
          <w:sz w:val="27"/>
          <w:szCs w:val="27"/>
        </w:rPr>
        <w:t xml:space="preserve"> по законотворчеству, спорту, социальной и молодежной политике</w:t>
      </w:r>
      <w:r w:rsidRPr="00E23CE9">
        <w:rPr>
          <w:rFonts w:ascii="Times New Roman" w:hAnsi="Times New Roman" w:cs="Times New Roman"/>
          <w:sz w:val="27"/>
          <w:szCs w:val="27"/>
        </w:rPr>
        <w:t>.</w:t>
      </w:r>
    </w:p>
    <w:p w:rsidR="00D354D5" w:rsidRPr="00E23CE9" w:rsidRDefault="00D354D5" w:rsidP="00E23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3CE9">
        <w:rPr>
          <w:rFonts w:ascii="Times New Roman" w:hAnsi="Times New Roman" w:cs="Times New Roman"/>
          <w:sz w:val="27"/>
          <w:szCs w:val="27"/>
        </w:rPr>
        <w:t xml:space="preserve">4. </w:t>
      </w:r>
      <w:r w:rsidRPr="00E23CE9">
        <w:rPr>
          <w:rFonts w:ascii="Times New Roman" w:hAnsi="Times New Roman" w:cs="Times New Roman"/>
          <w:sz w:val="27"/>
          <w:szCs w:val="27"/>
        </w:rPr>
        <w:t>Настоящее Решение вступает в силу с момента его подписания</w:t>
      </w:r>
      <w:r w:rsidRPr="00E23CE9">
        <w:rPr>
          <w:rFonts w:ascii="Times New Roman" w:hAnsi="Times New Roman" w:cs="Times New Roman"/>
          <w:bCs/>
          <w:kern w:val="36"/>
          <w:sz w:val="27"/>
          <w:szCs w:val="27"/>
        </w:rPr>
        <w:t xml:space="preserve"> и подлежит официальному опубликованию в газете «Ведомости органов местного самоуправления Маганского сельсовета</w:t>
      </w:r>
      <w:r w:rsidRPr="00E23CE9">
        <w:rPr>
          <w:rFonts w:ascii="Times New Roman" w:hAnsi="Times New Roman" w:cs="Times New Roman"/>
          <w:sz w:val="27"/>
          <w:szCs w:val="27"/>
        </w:rPr>
        <w:t>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D354D5" w:rsidRPr="00E23CE9" w:rsidRDefault="00D354D5" w:rsidP="00E23C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F47" w:rsidRPr="00E23CE9" w:rsidTr="00B477C2">
        <w:tc>
          <w:tcPr>
            <w:tcW w:w="4785" w:type="dxa"/>
          </w:tcPr>
          <w:p w:rsidR="000F6F47" w:rsidRPr="00E23CE9" w:rsidRDefault="000F6F47" w:rsidP="00E23C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3CE9">
              <w:rPr>
                <w:rFonts w:ascii="Times New Roman" w:hAnsi="Times New Roman"/>
                <w:sz w:val="27"/>
                <w:szCs w:val="27"/>
              </w:rPr>
              <w:t xml:space="preserve">Председатель Маганского </w:t>
            </w:r>
          </w:p>
          <w:p w:rsidR="000F6F47" w:rsidRPr="00E23CE9" w:rsidRDefault="000F6F47" w:rsidP="00E23C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3CE9">
              <w:rPr>
                <w:rFonts w:ascii="Times New Roman" w:hAnsi="Times New Roman"/>
                <w:sz w:val="27"/>
                <w:szCs w:val="27"/>
              </w:rPr>
              <w:t>сельского Совета депутатов</w:t>
            </w:r>
          </w:p>
          <w:p w:rsidR="000F6F47" w:rsidRPr="00E23CE9" w:rsidRDefault="000F6F47" w:rsidP="00E23C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F6F47" w:rsidRPr="00E23CE9" w:rsidRDefault="000F6F47" w:rsidP="00E23C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3CE9">
              <w:rPr>
                <w:rFonts w:ascii="Times New Roman" w:hAnsi="Times New Roman"/>
                <w:sz w:val="27"/>
                <w:szCs w:val="27"/>
              </w:rPr>
              <w:t>____________О. А. Камскова</w:t>
            </w:r>
          </w:p>
          <w:p w:rsidR="000F6F47" w:rsidRPr="00E23CE9" w:rsidRDefault="000F6F47" w:rsidP="00E23C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0F6F47" w:rsidRPr="00E23CE9" w:rsidRDefault="000F6F47" w:rsidP="00E23CE9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7"/>
                <w:szCs w:val="27"/>
              </w:rPr>
            </w:pPr>
            <w:r w:rsidRPr="00E23CE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Глава </w:t>
            </w:r>
          </w:p>
          <w:p w:rsidR="000F6F47" w:rsidRPr="00E23CE9" w:rsidRDefault="000F6F47" w:rsidP="00E23CE9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7"/>
                <w:szCs w:val="27"/>
              </w:rPr>
            </w:pPr>
            <w:r w:rsidRPr="00E23CE9">
              <w:rPr>
                <w:rFonts w:ascii="Times New Roman" w:hAnsi="Times New Roman"/>
                <w:sz w:val="27"/>
                <w:szCs w:val="27"/>
              </w:rPr>
              <w:t xml:space="preserve">Маганского сельсовета     </w:t>
            </w:r>
          </w:p>
          <w:p w:rsidR="000F6F47" w:rsidRPr="00E23CE9" w:rsidRDefault="000F6F47" w:rsidP="00E23CE9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7"/>
                <w:szCs w:val="27"/>
              </w:rPr>
            </w:pPr>
          </w:p>
          <w:p w:rsidR="000F6F47" w:rsidRPr="00E23CE9" w:rsidRDefault="000F6F47" w:rsidP="00E23CE9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7"/>
                <w:szCs w:val="27"/>
              </w:rPr>
            </w:pPr>
            <w:r w:rsidRPr="00E23CE9">
              <w:rPr>
                <w:rFonts w:ascii="Times New Roman" w:hAnsi="Times New Roman"/>
                <w:sz w:val="27"/>
                <w:szCs w:val="27"/>
              </w:rPr>
              <w:t>____________А. Г. Ларионов</w:t>
            </w:r>
          </w:p>
          <w:p w:rsidR="000F6F47" w:rsidRPr="00E23CE9" w:rsidRDefault="000F6F47" w:rsidP="00E23CE9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354D5" w:rsidRPr="00D354D5" w:rsidRDefault="00D354D5" w:rsidP="00D354D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8"/>
        </w:rPr>
      </w:pPr>
      <w:r w:rsidRPr="00D354D5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D354D5" w:rsidRPr="00D354D5" w:rsidRDefault="00D354D5" w:rsidP="00D354D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8"/>
        </w:rPr>
      </w:pPr>
      <w:r w:rsidRPr="00D354D5">
        <w:rPr>
          <w:rFonts w:ascii="Times New Roman" w:hAnsi="Times New Roman" w:cs="Times New Roman"/>
          <w:sz w:val="24"/>
          <w:szCs w:val="28"/>
        </w:rPr>
        <w:t xml:space="preserve">к Решению Маганского </w:t>
      </w:r>
      <w:proofErr w:type="gramStart"/>
      <w:r w:rsidRPr="00D354D5">
        <w:rPr>
          <w:rFonts w:ascii="Times New Roman" w:hAnsi="Times New Roman" w:cs="Times New Roman"/>
          <w:sz w:val="24"/>
          <w:szCs w:val="28"/>
        </w:rPr>
        <w:t>сельского</w:t>
      </w:r>
      <w:proofErr w:type="gramEnd"/>
    </w:p>
    <w:p w:rsidR="00D354D5" w:rsidRPr="00D354D5" w:rsidRDefault="00D354D5" w:rsidP="00D354D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8"/>
        </w:rPr>
      </w:pPr>
      <w:r w:rsidRPr="00D354D5">
        <w:rPr>
          <w:rFonts w:ascii="Times New Roman" w:hAnsi="Times New Roman" w:cs="Times New Roman"/>
          <w:sz w:val="24"/>
          <w:szCs w:val="28"/>
        </w:rPr>
        <w:t xml:space="preserve">Совета депутатов </w:t>
      </w:r>
    </w:p>
    <w:p w:rsidR="00D354D5" w:rsidRPr="00413B5D" w:rsidRDefault="00D354D5" w:rsidP="00D354D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8"/>
        </w:rPr>
      </w:pPr>
      <w:r w:rsidRPr="00D354D5">
        <w:rPr>
          <w:rFonts w:ascii="Times New Roman" w:hAnsi="Times New Roman" w:cs="Times New Roman"/>
          <w:sz w:val="24"/>
          <w:szCs w:val="28"/>
        </w:rPr>
        <w:t>от 01.02.2</w:t>
      </w:r>
      <w:r w:rsidR="000F6F47">
        <w:rPr>
          <w:rFonts w:ascii="Times New Roman" w:hAnsi="Times New Roman" w:cs="Times New Roman"/>
          <w:sz w:val="24"/>
          <w:szCs w:val="28"/>
        </w:rPr>
        <w:t>024г. № 55-5</w:t>
      </w:r>
      <w:r w:rsidRPr="00D354D5">
        <w:rPr>
          <w:rFonts w:ascii="Times New Roman" w:hAnsi="Times New Roman" w:cs="Times New Roman"/>
          <w:sz w:val="24"/>
          <w:szCs w:val="28"/>
        </w:rPr>
        <w:t>Р</w:t>
      </w:r>
    </w:p>
    <w:p w:rsidR="00D354D5" w:rsidRDefault="00D354D5" w:rsidP="00D35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4D5" w:rsidRPr="00502BCC" w:rsidRDefault="00D354D5" w:rsidP="00D354D5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502BCC">
        <w:rPr>
          <w:rFonts w:ascii="Times New Roman" w:hAnsi="Times New Roman"/>
          <w:bCs/>
          <w:sz w:val="28"/>
        </w:rPr>
        <w:t xml:space="preserve">Раздел </w:t>
      </w:r>
      <w:r w:rsidRPr="00502BCC">
        <w:rPr>
          <w:rFonts w:ascii="Times New Roman" w:hAnsi="Times New Roman"/>
          <w:bCs/>
          <w:sz w:val="28"/>
          <w:lang w:val="en-US"/>
        </w:rPr>
        <w:t>I</w:t>
      </w:r>
      <w:r w:rsidRPr="00502BCC">
        <w:rPr>
          <w:rFonts w:ascii="Times New Roman" w:hAnsi="Times New Roman"/>
          <w:bCs/>
          <w:sz w:val="28"/>
        </w:rPr>
        <w:t xml:space="preserve">. </w:t>
      </w:r>
    </w:p>
    <w:p w:rsidR="000F6F47" w:rsidRDefault="000F6F47" w:rsidP="00D354D5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D354D5" w:rsidRPr="000F6F47" w:rsidRDefault="00D354D5" w:rsidP="00D354D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F6F47">
        <w:rPr>
          <w:rFonts w:ascii="Times New Roman" w:hAnsi="Times New Roman"/>
          <w:b/>
          <w:bCs/>
          <w:sz w:val="28"/>
        </w:rPr>
        <w:t>С</w:t>
      </w:r>
      <w:r w:rsidRPr="000F6F47">
        <w:rPr>
          <w:rFonts w:ascii="Times New Roman" w:eastAsia="Calibri" w:hAnsi="Times New Roman" w:cs="Times New Roman"/>
          <w:b/>
          <w:bCs/>
          <w:sz w:val="28"/>
        </w:rPr>
        <w:t>хем</w:t>
      </w:r>
      <w:r w:rsidRPr="000F6F47">
        <w:rPr>
          <w:rFonts w:ascii="Times New Roman" w:hAnsi="Times New Roman"/>
          <w:b/>
          <w:bCs/>
          <w:sz w:val="28"/>
        </w:rPr>
        <w:t>а</w:t>
      </w:r>
      <w:r w:rsidRPr="000F6F47">
        <w:rPr>
          <w:rFonts w:ascii="Times New Roman" w:eastAsia="Calibri" w:hAnsi="Times New Roman" w:cs="Times New Roman"/>
          <w:b/>
          <w:bCs/>
          <w:sz w:val="28"/>
        </w:rPr>
        <w:t xml:space="preserve"> многомандатных избирательных округов </w:t>
      </w:r>
    </w:p>
    <w:p w:rsidR="00D354D5" w:rsidRPr="000F6F47" w:rsidRDefault="00D354D5" w:rsidP="00D354D5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0F6F47">
        <w:rPr>
          <w:rFonts w:ascii="Times New Roman" w:hAnsi="Times New Roman"/>
          <w:bCs/>
          <w:sz w:val="28"/>
        </w:rPr>
        <w:t xml:space="preserve">для проведения выборов депутатов Маганского сельского Совета депутатов </w:t>
      </w:r>
    </w:p>
    <w:p w:rsidR="00D354D5" w:rsidRPr="000F6F47" w:rsidRDefault="00D354D5" w:rsidP="00D354D5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0F6F47">
        <w:rPr>
          <w:rFonts w:ascii="Times New Roman" w:hAnsi="Times New Roman"/>
          <w:bCs/>
          <w:sz w:val="28"/>
        </w:rPr>
        <w:t>Березовского района Красноярского края</w:t>
      </w:r>
    </w:p>
    <w:p w:rsidR="00D354D5" w:rsidRPr="00874DF6" w:rsidRDefault="00D354D5" w:rsidP="00D354D5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0"/>
        <w:gridCol w:w="961"/>
      </w:tblGrid>
      <w:tr w:rsidR="00D354D5" w:rsidTr="000F6F47">
        <w:tc>
          <w:tcPr>
            <w:tcW w:w="9209" w:type="dxa"/>
          </w:tcPr>
          <w:p w:rsidR="00D354D5" w:rsidRPr="00874DF6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 w:rsidRPr="00874DF6">
              <w:rPr>
                <w:rFonts w:ascii="Times New Roman" w:hAnsi="Times New Roman"/>
                <w:sz w:val="24"/>
                <w:szCs w:val="24"/>
              </w:rPr>
              <w:t>Численность избирателей по состоянию на 1 июля 2023 года</w:t>
            </w:r>
          </w:p>
        </w:tc>
        <w:tc>
          <w:tcPr>
            <w:tcW w:w="986" w:type="dxa"/>
          </w:tcPr>
          <w:p w:rsidR="00D354D5" w:rsidRPr="00874DF6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4D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354D5" w:rsidTr="000F6F47">
        <w:tc>
          <w:tcPr>
            <w:tcW w:w="9209" w:type="dxa"/>
          </w:tcPr>
          <w:p w:rsidR="00D354D5" w:rsidRPr="00874DF6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замещаемых мандатов</w:t>
            </w:r>
          </w:p>
        </w:tc>
        <w:tc>
          <w:tcPr>
            <w:tcW w:w="986" w:type="dxa"/>
          </w:tcPr>
          <w:p w:rsidR="00D354D5" w:rsidRPr="00874DF6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54D5" w:rsidTr="000F6F47">
        <w:tc>
          <w:tcPr>
            <w:tcW w:w="9209" w:type="dxa"/>
          </w:tcPr>
          <w:p w:rsidR="00D354D5" w:rsidRPr="00874DF6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 w:rsidRPr="00874DF6">
              <w:rPr>
                <w:rFonts w:ascii="Times New Roman" w:hAnsi="Times New Roman"/>
                <w:sz w:val="24"/>
                <w:szCs w:val="24"/>
              </w:rPr>
              <w:t>Средняя норма представительства избирателей на один депутатский мандат</w:t>
            </w:r>
          </w:p>
        </w:tc>
        <w:tc>
          <w:tcPr>
            <w:tcW w:w="986" w:type="dxa"/>
          </w:tcPr>
          <w:p w:rsidR="00D354D5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D354D5" w:rsidTr="000F6F47">
        <w:tc>
          <w:tcPr>
            <w:tcW w:w="9209" w:type="dxa"/>
          </w:tcPr>
          <w:p w:rsidR="00D354D5" w:rsidRPr="00874DF6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Верхняя граница численности избирателей в 3-хмандатном округе с учетом допустимого отклонения в 10% от средней нормы представительства </w:t>
            </w:r>
          </w:p>
        </w:tc>
        <w:tc>
          <w:tcPr>
            <w:tcW w:w="986" w:type="dxa"/>
          </w:tcPr>
          <w:p w:rsidR="00D354D5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</w:tr>
      <w:tr w:rsidR="00D354D5" w:rsidTr="000F6F47">
        <w:tc>
          <w:tcPr>
            <w:tcW w:w="9209" w:type="dxa"/>
          </w:tcPr>
          <w:p w:rsidR="00D354D5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 w:rsidRPr="00A35457">
              <w:rPr>
                <w:rFonts w:ascii="Times New Roman" w:hAnsi="Times New Roman"/>
                <w:sz w:val="24"/>
                <w:szCs w:val="24"/>
              </w:rPr>
              <w:t xml:space="preserve">Верхняя граница численности избирателей 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54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A35457">
              <w:rPr>
                <w:rFonts w:ascii="Times New Roman" w:hAnsi="Times New Roman"/>
                <w:sz w:val="24"/>
                <w:szCs w:val="24"/>
              </w:rPr>
              <w:t>мандатном округе с учетом допустимого отклонения в 10% от средней нормы представительства</w:t>
            </w:r>
          </w:p>
        </w:tc>
        <w:tc>
          <w:tcPr>
            <w:tcW w:w="986" w:type="dxa"/>
          </w:tcPr>
          <w:p w:rsidR="00D354D5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</w:t>
            </w:r>
          </w:p>
        </w:tc>
      </w:tr>
      <w:tr w:rsidR="00D354D5" w:rsidTr="000F6F47">
        <w:tc>
          <w:tcPr>
            <w:tcW w:w="9209" w:type="dxa"/>
          </w:tcPr>
          <w:p w:rsidR="00D354D5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Нижняя </w:t>
            </w:r>
            <w:r w:rsidRPr="00874DF6">
              <w:rPr>
                <w:rFonts w:ascii="Times New Roman" w:hAnsi="Times New Roman"/>
                <w:sz w:val="24"/>
                <w:szCs w:val="24"/>
              </w:rPr>
              <w:t xml:space="preserve">граница численности избирателей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3-хомандатном округе </w:t>
            </w:r>
            <w:r w:rsidRPr="00874DF6">
              <w:rPr>
                <w:rFonts w:ascii="Times New Roman" w:hAnsi="Times New Roman"/>
                <w:sz w:val="24"/>
                <w:szCs w:val="24"/>
              </w:rPr>
              <w:t>с учетом допустимого отклонения в 10% от средней нормы представительства</w:t>
            </w:r>
          </w:p>
        </w:tc>
        <w:tc>
          <w:tcPr>
            <w:tcW w:w="986" w:type="dxa"/>
          </w:tcPr>
          <w:p w:rsidR="00D354D5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</w:tr>
      <w:tr w:rsidR="00D354D5" w:rsidTr="000F6F47">
        <w:tc>
          <w:tcPr>
            <w:tcW w:w="9209" w:type="dxa"/>
          </w:tcPr>
          <w:p w:rsidR="00D354D5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 w:rsidRPr="00A35457">
              <w:rPr>
                <w:rFonts w:ascii="Times New Roman" w:hAnsi="Times New Roman"/>
                <w:sz w:val="24"/>
                <w:szCs w:val="24"/>
              </w:rPr>
              <w:t xml:space="preserve">Нижняя граница численности избирателей 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54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мим</w:t>
            </w:r>
            <w:r w:rsidRPr="00A35457">
              <w:rPr>
                <w:rFonts w:ascii="Times New Roman" w:hAnsi="Times New Roman"/>
                <w:sz w:val="24"/>
                <w:szCs w:val="24"/>
              </w:rPr>
              <w:t>андатном округе с учетом допустимого отклонения в 10% от средней нормы представительства</w:t>
            </w:r>
          </w:p>
        </w:tc>
        <w:tc>
          <w:tcPr>
            <w:tcW w:w="986" w:type="dxa"/>
          </w:tcPr>
          <w:p w:rsidR="00D354D5" w:rsidRDefault="00D354D5" w:rsidP="00B47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</w:t>
            </w:r>
          </w:p>
        </w:tc>
      </w:tr>
    </w:tbl>
    <w:p w:rsidR="00D354D5" w:rsidRDefault="00D354D5" w:rsidP="00D354D5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4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2127"/>
        <w:gridCol w:w="2551"/>
        <w:gridCol w:w="1701"/>
        <w:gridCol w:w="1559"/>
      </w:tblGrid>
      <w:tr w:rsidR="00D354D5" w:rsidTr="00E23CE9">
        <w:tc>
          <w:tcPr>
            <w:tcW w:w="1531" w:type="dxa"/>
          </w:tcPr>
          <w:p w:rsidR="00D354D5" w:rsidRPr="003C2930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3C2930">
              <w:rPr>
                <w:rFonts w:ascii="Times New Roman" w:hAnsi="Times New Roman"/>
                <w:sz w:val="24"/>
              </w:rPr>
              <w:t>Номер многомандатного избирательного округа</w:t>
            </w:r>
          </w:p>
        </w:tc>
        <w:tc>
          <w:tcPr>
            <w:tcW w:w="2127" w:type="dxa"/>
          </w:tcPr>
          <w:p w:rsidR="00D354D5" w:rsidRPr="003C2930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3C2930">
              <w:rPr>
                <w:rFonts w:ascii="Times New Roman" w:hAnsi="Times New Roman"/>
                <w:sz w:val="24"/>
              </w:rPr>
              <w:t>Перечень административно-территориальных единиц</w:t>
            </w:r>
          </w:p>
        </w:tc>
        <w:tc>
          <w:tcPr>
            <w:tcW w:w="2551" w:type="dxa"/>
          </w:tcPr>
          <w:p w:rsidR="00D354D5" w:rsidRPr="003C2930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3C2930">
              <w:rPr>
                <w:rFonts w:ascii="Times New Roman" w:hAnsi="Times New Roman"/>
                <w:sz w:val="24"/>
              </w:rPr>
              <w:t>Границ</w:t>
            </w:r>
            <w:r>
              <w:rPr>
                <w:rFonts w:ascii="Times New Roman" w:hAnsi="Times New Roman"/>
                <w:sz w:val="24"/>
              </w:rPr>
              <w:t xml:space="preserve">ы </w:t>
            </w:r>
            <w:r w:rsidRPr="003C2930">
              <w:rPr>
                <w:rFonts w:ascii="Times New Roman" w:hAnsi="Times New Roman"/>
                <w:sz w:val="24"/>
              </w:rPr>
              <w:t>многомандатного избирательного округа</w:t>
            </w:r>
          </w:p>
        </w:tc>
        <w:tc>
          <w:tcPr>
            <w:tcW w:w="1701" w:type="dxa"/>
          </w:tcPr>
          <w:p w:rsidR="00D354D5" w:rsidRPr="003C2930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3C2930">
              <w:rPr>
                <w:rFonts w:ascii="Times New Roman" w:hAnsi="Times New Roman"/>
                <w:sz w:val="24"/>
              </w:rPr>
              <w:t>Количество избирателей в избирательном округе</w:t>
            </w:r>
          </w:p>
        </w:tc>
        <w:tc>
          <w:tcPr>
            <w:tcW w:w="1559" w:type="dxa"/>
          </w:tcPr>
          <w:p w:rsidR="00D354D5" w:rsidRPr="003C2930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3C2930">
              <w:rPr>
                <w:rFonts w:ascii="Times New Roman" w:hAnsi="Times New Roman"/>
                <w:sz w:val="24"/>
              </w:rPr>
              <w:t>Количество мандатов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3C2930">
              <w:rPr>
                <w:rFonts w:ascii="Times New Roman" w:hAnsi="Times New Roman"/>
                <w:sz w:val="24"/>
              </w:rPr>
              <w:t xml:space="preserve"> замещаемых в округе</w:t>
            </w:r>
          </w:p>
        </w:tc>
      </w:tr>
      <w:tr w:rsidR="00D354D5" w:rsidTr="00E23CE9">
        <w:tc>
          <w:tcPr>
            <w:tcW w:w="1531" w:type="dxa"/>
          </w:tcPr>
          <w:p w:rsidR="00D354D5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3C2930">
              <w:rPr>
                <w:rFonts w:ascii="Times New Roman" w:hAnsi="Times New Roman"/>
                <w:sz w:val="24"/>
              </w:rPr>
              <w:t>1</w:t>
            </w:r>
          </w:p>
          <w:p w:rsidR="00D354D5" w:rsidRPr="007A002E" w:rsidRDefault="00D354D5" w:rsidP="00B477C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</w:tcPr>
          <w:p w:rsidR="00D354D5" w:rsidRDefault="00D354D5" w:rsidP="00B4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EF">
              <w:rPr>
                <w:rFonts w:ascii="Times New Roman" w:eastAsia="Calibri" w:hAnsi="Times New Roman" w:cs="Times New Roman"/>
                <w:sz w:val="24"/>
                <w:szCs w:val="24"/>
              </w:rPr>
              <w:t>Село Маганск</w:t>
            </w:r>
          </w:p>
          <w:p w:rsidR="00D354D5" w:rsidRDefault="00D354D5" w:rsidP="00B4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4D5" w:rsidRDefault="00D354D5" w:rsidP="00B4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4D5" w:rsidRDefault="00D354D5" w:rsidP="00B4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4D5" w:rsidRPr="007B79EF" w:rsidRDefault="00D354D5" w:rsidP="00B47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54D5" w:rsidRDefault="00D354D5" w:rsidP="00B4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0F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Маганск, </w:t>
            </w:r>
          </w:p>
          <w:p w:rsidR="00D354D5" w:rsidRDefault="00D354D5" w:rsidP="00B4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СНТ «Мичуринец», </w:t>
            </w:r>
          </w:p>
          <w:p w:rsidR="00D354D5" w:rsidRDefault="00D354D5" w:rsidP="00B47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«Маганское», </w:t>
            </w:r>
          </w:p>
          <w:p w:rsidR="00D354D5" w:rsidRDefault="00D354D5" w:rsidP="00B47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«Кирпичник», </w:t>
            </w:r>
          </w:p>
          <w:p w:rsidR="00D354D5" w:rsidRDefault="00D354D5" w:rsidP="00B47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1»</w:t>
            </w:r>
          </w:p>
          <w:p w:rsidR="00D354D5" w:rsidRDefault="00D354D5" w:rsidP="00B47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0B">
              <w:rPr>
                <w:rFonts w:ascii="Times New Roman" w:hAnsi="Times New Roman"/>
                <w:sz w:val="24"/>
                <w:szCs w:val="24"/>
              </w:rPr>
              <w:t>СНТ «Маяк-5», СНТ «Зеленый лог»,</w:t>
            </w:r>
          </w:p>
          <w:p w:rsidR="00D354D5" w:rsidRPr="007B79EF" w:rsidRDefault="00D354D5" w:rsidP="00B47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0B">
              <w:rPr>
                <w:rFonts w:ascii="Times New Roman" w:hAnsi="Times New Roman"/>
                <w:sz w:val="24"/>
                <w:szCs w:val="24"/>
              </w:rPr>
              <w:t>СНТ «Акварель», СНТ «Земледелец», СНТ «Ракета»</w:t>
            </w:r>
          </w:p>
        </w:tc>
        <w:tc>
          <w:tcPr>
            <w:tcW w:w="1701" w:type="dxa"/>
          </w:tcPr>
          <w:p w:rsidR="00D354D5" w:rsidRPr="007B79EF" w:rsidRDefault="00D354D5" w:rsidP="00B47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1559" w:type="dxa"/>
          </w:tcPr>
          <w:p w:rsidR="00D354D5" w:rsidRPr="007B79EF" w:rsidRDefault="00D354D5" w:rsidP="00B47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54D5" w:rsidTr="00E23CE9">
        <w:tc>
          <w:tcPr>
            <w:tcW w:w="1531" w:type="dxa"/>
          </w:tcPr>
          <w:p w:rsidR="00D354D5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D354D5" w:rsidRPr="003C2930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354D5" w:rsidRDefault="00D354D5" w:rsidP="00B4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Поселок Березовский, </w:t>
            </w:r>
          </w:p>
          <w:p w:rsidR="00D354D5" w:rsidRDefault="00D354D5" w:rsidP="00B4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Береть, поселок Брод, </w:t>
            </w:r>
          </w:p>
          <w:p w:rsidR="00D354D5" w:rsidRDefault="00D354D5" w:rsidP="00B4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gramStart"/>
            <w:r w:rsidRPr="007B79EF">
              <w:rPr>
                <w:rFonts w:ascii="Times New Roman" w:eastAsia="Calibri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7B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Базаиха, </w:t>
            </w:r>
          </w:p>
          <w:p w:rsidR="00D354D5" w:rsidRDefault="00D354D5" w:rsidP="00B4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Жистык, </w:t>
            </w:r>
          </w:p>
          <w:p w:rsidR="00D354D5" w:rsidRPr="003C2930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7B79EF">
              <w:rPr>
                <w:rFonts w:ascii="Times New Roman" w:eastAsia="Calibri" w:hAnsi="Times New Roman" w:cs="Times New Roman"/>
                <w:sz w:val="24"/>
                <w:szCs w:val="24"/>
              </w:rPr>
              <w:t>поселок Маганский, поселок Урман, деревня Свищево</w:t>
            </w:r>
          </w:p>
        </w:tc>
        <w:tc>
          <w:tcPr>
            <w:tcW w:w="2551" w:type="dxa"/>
          </w:tcPr>
          <w:p w:rsidR="00D354D5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</w:t>
            </w:r>
            <w:r w:rsidR="000F6F4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Березовский,  </w:t>
            </w:r>
          </w:p>
          <w:p w:rsidR="00D354D5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СНТ «Рассвет» </w:t>
            </w:r>
          </w:p>
          <w:p w:rsidR="00D354D5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r w:rsidRPr="0098617E">
              <w:rPr>
                <w:rFonts w:ascii="Times New Roman" w:hAnsi="Times New Roman"/>
                <w:sz w:val="24"/>
              </w:rPr>
              <w:t xml:space="preserve">Береть, </w:t>
            </w:r>
          </w:p>
          <w:p w:rsidR="00D354D5" w:rsidRPr="0098617E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98617E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.</w:t>
            </w:r>
            <w:r w:rsidR="000F6F47">
              <w:rPr>
                <w:rFonts w:ascii="Times New Roman" w:hAnsi="Times New Roman"/>
                <w:sz w:val="24"/>
              </w:rPr>
              <w:t xml:space="preserve"> </w:t>
            </w:r>
            <w:r w:rsidRPr="0098617E">
              <w:rPr>
                <w:rFonts w:ascii="Times New Roman" w:hAnsi="Times New Roman"/>
                <w:sz w:val="24"/>
              </w:rPr>
              <w:t xml:space="preserve">Брод, </w:t>
            </w:r>
          </w:p>
          <w:p w:rsidR="00D354D5" w:rsidRPr="0098617E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98617E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8617E">
              <w:rPr>
                <w:rFonts w:ascii="Times New Roman" w:hAnsi="Times New Roman"/>
                <w:sz w:val="24"/>
              </w:rPr>
              <w:t xml:space="preserve">Верхняя Базаиха, </w:t>
            </w:r>
          </w:p>
          <w:p w:rsidR="00D354D5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98617E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8617E">
              <w:rPr>
                <w:rFonts w:ascii="Times New Roman" w:hAnsi="Times New Roman"/>
                <w:sz w:val="24"/>
              </w:rPr>
              <w:t xml:space="preserve">Жистык, </w:t>
            </w:r>
          </w:p>
          <w:p w:rsidR="00D354D5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98617E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8617E">
              <w:rPr>
                <w:rFonts w:ascii="Times New Roman" w:hAnsi="Times New Roman"/>
                <w:sz w:val="24"/>
              </w:rPr>
              <w:t xml:space="preserve">Маганский, </w:t>
            </w:r>
          </w:p>
          <w:p w:rsidR="000F6F47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98617E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.</w:t>
            </w:r>
            <w:r w:rsidR="000F6F47">
              <w:rPr>
                <w:rFonts w:ascii="Times New Roman" w:hAnsi="Times New Roman"/>
                <w:sz w:val="24"/>
              </w:rPr>
              <w:t xml:space="preserve"> </w:t>
            </w:r>
            <w:r w:rsidRPr="0098617E">
              <w:rPr>
                <w:rFonts w:ascii="Times New Roman" w:hAnsi="Times New Roman"/>
                <w:sz w:val="24"/>
              </w:rPr>
              <w:t xml:space="preserve">Урман, </w:t>
            </w:r>
          </w:p>
          <w:p w:rsidR="00D354D5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98617E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.</w:t>
            </w:r>
            <w:r w:rsidR="000F6F47">
              <w:rPr>
                <w:rFonts w:ascii="Times New Roman" w:hAnsi="Times New Roman"/>
                <w:sz w:val="24"/>
              </w:rPr>
              <w:t xml:space="preserve"> </w:t>
            </w:r>
            <w:r w:rsidRPr="0098617E">
              <w:rPr>
                <w:rFonts w:ascii="Times New Roman" w:hAnsi="Times New Roman"/>
                <w:sz w:val="24"/>
              </w:rPr>
              <w:t>Свищево</w:t>
            </w:r>
          </w:p>
          <w:p w:rsidR="00D354D5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 w:rsidRPr="00ED060B">
              <w:rPr>
                <w:rFonts w:ascii="Times New Roman" w:hAnsi="Times New Roman"/>
                <w:sz w:val="24"/>
              </w:rPr>
              <w:t>СНТ «Путеец», СНТ «Жарки»</w:t>
            </w:r>
          </w:p>
        </w:tc>
        <w:tc>
          <w:tcPr>
            <w:tcW w:w="1701" w:type="dxa"/>
          </w:tcPr>
          <w:p w:rsidR="00D354D5" w:rsidRPr="003C2930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1711</w:t>
            </w:r>
          </w:p>
        </w:tc>
        <w:tc>
          <w:tcPr>
            <w:tcW w:w="1559" w:type="dxa"/>
          </w:tcPr>
          <w:p w:rsidR="00D354D5" w:rsidRPr="003C2930" w:rsidRDefault="00D354D5" w:rsidP="00B477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D354D5" w:rsidRPr="00502BCC" w:rsidRDefault="00D354D5" w:rsidP="00D3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502BCC">
        <w:rPr>
          <w:rFonts w:ascii="Times New Roman" w:eastAsia="Calibri" w:hAnsi="Times New Roman" w:cs="Times New Roman"/>
          <w:sz w:val="28"/>
        </w:rPr>
        <w:lastRenderedPageBreak/>
        <w:t xml:space="preserve">Раздел </w:t>
      </w:r>
      <w:r>
        <w:rPr>
          <w:rFonts w:ascii="Times New Roman" w:eastAsia="Calibri" w:hAnsi="Times New Roman" w:cs="Times New Roman"/>
          <w:sz w:val="28"/>
          <w:lang w:val="en-US"/>
        </w:rPr>
        <w:t>I</w:t>
      </w:r>
      <w:r w:rsidRPr="00502BCC">
        <w:rPr>
          <w:rFonts w:ascii="Times New Roman" w:eastAsia="Calibri" w:hAnsi="Times New Roman" w:cs="Times New Roman"/>
          <w:sz w:val="28"/>
        </w:rPr>
        <w:t>I.</w:t>
      </w:r>
    </w:p>
    <w:p w:rsidR="000F6F47" w:rsidRDefault="000F6F47" w:rsidP="00D3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354D5" w:rsidRPr="00502BCC" w:rsidRDefault="00D354D5" w:rsidP="00D3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F6F47">
        <w:rPr>
          <w:rFonts w:ascii="Times New Roman" w:eastAsia="Calibri" w:hAnsi="Times New Roman" w:cs="Times New Roman"/>
          <w:b/>
          <w:sz w:val="28"/>
        </w:rPr>
        <w:t>Графическое изображение схемы многомандатных избирательных округов</w:t>
      </w:r>
    </w:p>
    <w:p w:rsidR="00D354D5" w:rsidRDefault="00D354D5" w:rsidP="00D3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02BCC">
        <w:rPr>
          <w:rFonts w:ascii="Times New Roman" w:eastAsia="Calibri" w:hAnsi="Times New Roman" w:cs="Times New Roman"/>
          <w:sz w:val="28"/>
        </w:rPr>
        <w:t>для проведения выборов депутатов</w:t>
      </w:r>
      <w:r w:rsidR="000F6F47">
        <w:rPr>
          <w:rFonts w:ascii="Times New Roman" w:eastAsia="Calibri" w:hAnsi="Times New Roman" w:cs="Times New Roman"/>
          <w:sz w:val="28"/>
        </w:rPr>
        <w:t xml:space="preserve"> </w:t>
      </w:r>
      <w:r w:rsidRPr="007B79EF">
        <w:rPr>
          <w:rFonts w:ascii="Times New Roman" w:eastAsia="Calibri" w:hAnsi="Times New Roman" w:cs="Times New Roman"/>
          <w:sz w:val="28"/>
        </w:rPr>
        <w:t>Маганского сельского Совета депутатов</w:t>
      </w:r>
    </w:p>
    <w:p w:rsidR="00D354D5" w:rsidRDefault="00D354D5" w:rsidP="00D35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B79EF">
        <w:rPr>
          <w:rFonts w:ascii="Times New Roman" w:eastAsia="Calibri" w:hAnsi="Times New Roman" w:cs="Times New Roman"/>
          <w:sz w:val="28"/>
        </w:rPr>
        <w:t>Березовского района Красноярского края</w:t>
      </w:r>
    </w:p>
    <w:p w:rsidR="00D354D5" w:rsidRPr="004D5EC0" w:rsidRDefault="00D354D5" w:rsidP="00D3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4D5" w:rsidRDefault="00D354D5" w:rsidP="00D354D5">
      <w:pPr>
        <w:jc w:val="right"/>
      </w:pPr>
      <w:r>
        <w:rPr>
          <w:noProof/>
          <w:lang w:eastAsia="ru-RU"/>
        </w:rPr>
        <w:drawing>
          <wp:inline distT="0" distB="0" distL="0" distR="0" wp14:anchorId="4E643204" wp14:editId="74DF9100">
            <wp:extent cx="7226764" cy="5181600"/>
            <wp:effectExtent l="0" t="0" r="0" b="0"/>
            <wp:docPr id="9089036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903630" name="Рисунок 9089036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329" cy="518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4D5" w:rsidRDefault="00D354D5" w:rsidP="00D354D5"/>
    <w:p w:rsidR="00D354D5" w:rsidRDefault="00D354D5" w:rsidP="00D354D5">
      <w:pPr>
        <w:spacing w:after="0" w:line="240" w:lineRule="auto"/>
        <w:jc w:val="both"/>
      </w:pPr>
    </w:p>
    <w:p w:rsidR="001501D8" w:rsidRDefault="001501D8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96BF2"/>
    <w:multiLevelType w:val="hybridMultilevel"/>
    <w:tmpl w:val="FE88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D5"/>
    <w:rsid w:val="0000488C"/>
    <w:rsid w:val="00004E8F"/>
    <w:rsid w:val="0000544A"/>
    <w:rsid w:val="000075D1"/>
    <w:rsid w:val="000079C7"/>
    <w:rsid w:val="00007B14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0C93"/>
    <w:rsid w:val="00042B26"/>
    <w:rsid w:val="00044193"/>
    <w:rsid w:val="00044DA0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C12"/>
    <w:rsid w:val="00061E21"/>
    <w:rsid w:val="00061F00"/>
    <w:rsid w:val="0006244F"/>
    <w:rsid w:val="00067E80"/>
    <w:rsid w:val="00070907"/>
    <w:rsid w:val="000720FA"/>
    <w:rsid w:val="00074B1F"/>
    <w:rsid w:val="00077686"/>
    <w:rsid w:val="00080B5D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0274"/>
    <w:rsid w:val="000B12D3"/>
    <w:rsid w:val="000B2E98"/>
    <w:rsid w:val="000B3B3B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C703E"/>
    <w:rsid w:val="000D0A09"/>
    <w:rsid w:val="000D272C"/>
    <w:rsid w:val="000D3297"/>
    <w:rsid w:val="000D68DB"/>
    <w:rsid w:val="000D7C7B"/>
    <w:rsid w:val="000E0C27"/>
    <w:rsid w:val="000E3052"/>
    <w:rsid w:val="000E392E"/>
    <w:rsid w:val="000F1062"/>
    <w:rsid w:val="000F2074"/>
    <w:rsid w:val="000F5980"/>
    <w:rsid w:val="000F681F"/>
    <w:rsid w:val="000F6D32"/>
    <w:rsid w:val="000F6F47"/>
    <w:rsid w:val="0010034C"/>
    <w:rsid w:val="00101802"/>
    <w:rsid w:val="00104B1C"/>
    <w:rsid w:val="001050FB"/>
    <w:rsid w:val="00111ADB"/>
    <w:rsid w:val="00112D9A"/>
    <w:rsid w:val="00112FE6"/>
    <w:rsid w:val="001139C2"/>
    <w:rsid w:val="0011594E"/>
    <w:rsid w:val="00115A81"/>
    <w:rsid w:val="0011708D"/>
    <w:rsid w:val="00121270"/>
    <w:rsid w:val="0012381D"/>
    <w:rsid w:val="00132289"/>
    <w:rsid w:val="00133AAF"/>
    <w:rsid w:val="00135D2D"/>
    <w:rsid w:val="001368FA"/>
    <w:rsid w:val="001369AF"/>
    <w:rsid w:val="001428D6"/>
    <w:rsid w:val="00143E95"/>
    <w:rsid w:val="001451EE"/>
    <w:rsid w:val="001501D8"/>
    <w:rsid w:val="001508EF"/>
    <w:rsid w:val="00151DB6"/>
    <w:rsid w:val="001528B0"/>
    <w:rsid w:val="00154F96"/>
    <w:rsid w:val="00156596"/>
    <w:rsid w:val="001578F1"/>
    <w:rsid w:val="00161B15"/>
    <w:rsid w:val="0016203E"/>
    <w:rsid w:val="0016277A"/>
    <w:rsid w:val="001638C5"/>
    <w:rsid w:val="00163D4F"/>
    <w:rsid w:val="00171753"/>
    <w:rsid w:val="001722AC"/>
    <w:rsid w:val="00175795"/>
    <w:rsid w:val="0017687E"/>
    <w:rsid w:val="00180173"/>
    <w:rsid w:val="00180652"/>
    <w:rsid w:val="00184DEF"/>
    <w:rsid w:val="001858A5"/>
    <w:rsid w:val="00186D10"/>
    <w:rsid w:val="00191E9B"/>
    <w:rsid w:val="00195058"/>
    <w:rsid w:val="0019526E"/>
    <w:rsid w:val="0019585B"/>
    <w:rsid w:val="00196C86"/>
    <w:rsid w:val="001977B8"/>
    <w:rsid w:val="001A02CA"/>
    <w:rsid w:val="001A2020"/>
    <w:rsid w:val="001A2146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490"/>
    <w:rsid w:val="001C7D29"/>
    <w:rsid w:val="001D29F1"/>
    <w:rsid w:val="001D2A09"/>
    <w:rsid w:val="001D4B48"/>
    <w:rsid w:val="001D4CF3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3651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2B49"/>
    <w:rsid w:val="00237DC5"/>
    <w:rsid w:val="00246D46"/>
    <w:rsid w:val="00247D77"/>
    <w:rsid w:val="00250074"/>
    <w:rsid w:val="00251710"/>
    <w:rsid w:val="0025315D"/>
    <w:rsid w:val="002534C3"/>
    <w:rsid w:val="002536E9"/>
    <w:rsid w:val="0025375C"/>
    <w:rsid w:val="002576F8"/>
    <w:rsid w:val="00257E41"/>
    <w:rsid w:val="00260E3C"/>
    <w:rsid w:val="00262EFA"/>
    <w:rsid w:val="0026450A"/>
    <w:rsid w:val="0026490F"/>
    <w:rsid w:val="00264A61"/>
    <w:rsid w:val="0026530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2F45"/>
    <w:rsid w:val="00293269"/>
    <w:rsid w:val="0029385E"/>
    <w:rsid w:val="002972D6"/>
    <w:rsid w:val="002979DA"/>
    <w:rsid w:val="002A19C1"/>
    <w:rsid w:val="002A3C3C"/>
    <w:rsid w:val="002A6C20"/>
    <w:rsid w:val="002A7C88"/>
    <w:rsid w:val="002B12A4"/>
    <w:rsid w:val="002B20BE"/>
    <w:rsid w:val="002B2B3B"/>
    <w:rsid w:val="002B3B37"/>
    <w:rsid w:val="002B66E4"/>
    <w:rsid w:val="002B6D0E"/>
    <w:rsid w:val="002C046B"/>
    <w:rsid w:val="002C4156"/>
    <w:rsid w:val="002C53BD"/>
    <w:rsid w:val="002D043D"/>
    <w:rsid w:val="002D196A"/>
    <w:rsid w:val="002D26C6"/>
    <w:rsid w:val="002E306B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038"/>
    <w:rsid w:val="00313253"/>
    <w:rsid w:val="00313931"/>
    <w:rsid w:val="00315624"/>
    <w:rsid w:val="00315BEF"/>
    <w:rsid w:val="00324508"/>
    <w:rsid w:val="0032796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23A1"/>
    <w:rsid w:val="00343058"/>
    <w:rsid w:val="0034491F"/>
    <w:rsid w:val="00347C6C"/>
    <w:rsid w:val="003509B1"/>
    <w:rsid w:val="00351592"/>
    <w:rsid w:val="00352588"/>
    <w:rsid w:val="003554FF"/>
    <w:rsid w:val="00357C0B"/>
    <w:rsid w:val="00357C7A"/>
    <w:rsid w:val="0036037D"/>
    <w:rsid w:val="003624B5"/>
    <w:rsid w:val="00367392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86A94"/>
    <w:rsid w:val="003907F5"/>
    <w:rsid w:val="003916F3"/>
    <w:rsid w:val="003932F0"/>
    <w:rsid w:val="003950A9"/>
    <w:rsid w:val="00396434"/>
    <w:rsid w:val="003A0920"/>
    <w:rsid w:val="003A35B0"/>
    <w:rsid w:val="003A6F4B"/>
    <w:rsid w:val="003B0AD7"/>
    <w:rsid w:val="003B1DED"/>
    <w:rsid w:val="003B4155"/>
    <w:rsid w:val="003C2C7E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E3DA7"/>
    <w:rsid w:val="003E5ACB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2F30"/>
    <w:rsid w:val="004258B4"/>
    <w:rsid w:val="004271E3"/>
    <w:rsid w:val="00440FFD"/>
    <w:rsid w:val="004427CB"/>
    <w:rsid w:val="0044462B"/>
    <w:rsid w:val="0044580D"/>
    <w:rsid w:val="0045019B"/>
    <w:rsid w:val="004510FC"/>
    <w:rsid w:val="00451A65"/>
    <w:rsid w:val="004521B2"/>
    <w:rsid w:val="00453EE5"/>
    <w:rsid w:val="00454A2D"/>
    <w:rsid w:val="0045586A"/>
    <w:rsid w:val="0046037B"/>
    <w:rsid w:val="00460BB7"/>
    <w:rsid w:val="004614D3"/>
    <w:rsid w:val="004639D8"/>
    <w:rsid w:val="00464144"/>
    <w:rsid w:val="00464509"/>
    <w:rsid w:val="00467554"/>
    <w:rsid w:val="00467FB5"/>
    <w:rsid w:val="00471BDD"/>
    <w:rsid w:val="004743DE"/>
    <w:rsid w:val="00475684"/>
    <w:rsid w:val="00475BE8"/>
    <w:rsid w:val="00476874"/>
    <w:rsid w:val="004774F1"/>
    <w:rsid w:val="00484F58"/>
    <w:rsid w:val="00485BCE"/>
    <w:rsid w:val="0049047B"/>
    <w:rsid w:val="0049086F"/>
    <w:rsid w:val="00490BDF"/>
    <w:rsid w:val="004922D3"/>
    <w:rsid w:val="004A0CB4"/>
    <w:rsid w:val="004A40C0"/>
    <w:rsid w:val="004A68A7"/>
    <w:rsid w:val="004A6E45"/>
    <w:rsid w:val="004A6EA2"/>
    <w:rsid w:val="004A71EB"/>
    <w:rsid w:val="004B21EE"/>
    <w:rsid w:val="004B35E9"/>
    <w:rsid w:val="004B7FB3"/>
    <w:rsid w:val="004C1AD0"/>
    <w:rsid w:val="004C433C"/>
    <w:rsid w:val="004C6C9C"/>
    <w:rsid w:val="004D0027"/>
    <w:rsid w:val="004D3327"/>
    <w:rsid w:val="004D4015"/>
    <w:rsid w:val="004E0103"/>
    <w:rsid w:val="004E7401"/>
    <w:rsid w:val="004E767D"/>
    <w:rsid w:val="004F0FFE"/>
    <w:rsid w:val="004F18CD"/>
    <w:rsid w:val="004F23C2"/>
    <w:rsid w:val="004F4D8B"/>
    <w:rsid w:val="004F6265"/>
    <w:rsid w:val="004F77BC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5A8F"/>
    <w:rsid w:val="005168DA"/>
    <w:rsid w:val="005206BF"/>
    <w:rsid w:val="00521357"/>
    <w:rsid w:val="00522362"/>
    <w:rsid w:val="005238F7"/>
    <w:rsid w:val="00524643"/>
    <w:rsid w:val="005304BA"/>
    <w:rsid w:val="005305E3"/>
    <w:rsid w:val="00532BE6"/>
    <w:rsid w:val="00533CA0"/>
    <w:rsid w:val="0053620D"/>
    <w:rsid w:val="00540ED2"/>
    <w:rsid w:val="00541547"/>
    <w:rsid w:val="00541921"/>
    <w:rsid w:val="0054437A"/>
    <w:rsid w:val="0054552A"/>
    <w:rsid w:val="005458CB"/>
    <w:rsid w:val="00550A06"/>
    <w:rsid w:val="00552BFA"/>
    <w:rsid w:val="00553900"/>
    <w:rsid w:val="005539A6"/>
    <w:rsid w:val="00562190"/>
    <w:rsid w:val="0056235A"/>
    <w:rsid w:val="0056514C"/>
    <w:rsid w:val="00566B80"/>
    <w:rsid w:val="00571676"/>
    <w:rsid w:val="00571A4E"/>
    <w:rsid w:val="00571C5F"/>
    <w:rsid w:val="00571DB6"/>
    <w:rsid w:val="00571F96"/>
    <w:rsid w:val="005767E8"/>
    <w:rsid w:val="00577931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561"/>
    <w:rsid w:val="005C5BA8"/>
    <w:rsid w:val="005C6852"/>
    <w:rsid w:val="005D173E"/>
    <w:rsid w:val="005D22C9"/>
    <w:rsid w:val="005D300A"/>
    <w:rsid w:val="005E0D09"/>
    <w:rsid w:val="005E0D37"/>
    <w:rsid w:val="005E1331"/>
    <w:rsid w:val="005E4E2E"/>
    <w:rsid w:val="005E5600"/>
    <w:rsid w:val="005F0289"/>
    <w:rsid w:val="005F14A0"/>
    <w:rsid w:val="005F14D8"/>
    <w:rsid w:val="005F1B8F"/>
    <w:rsid w:val="005F1BB5"/>
    <w:rsid w:val="005F4484"/>
    <w:rsid w:val="005F7516"/>
    <w:rsid w:val="0060072F"/>
    <w:rsid w:val="00600A76"/>
    <w:rsid w:val="00601436"/>
    <w:rsid w:val="00602605"/>
    <w:rsid w:val="00604FB1"/>
    <w:rsid w:val="00605B9E"/>
    <w:rsid w:val="006125BA"/>
    <w:rsid w:val="00612914"/>
    <w:rsid w:val="00614151"/>
    <w:rsid w:val="00614221"/>
    <w:rsid w:val="00615726"/>
    <w:rsid w:val="00622434"/>
    <w:rsid w:val="00623705"/>
    <w:rsid w:val="00623A55"/>
    <w:rsid w:val="00623BA6"/>
    <w:rsid w:val="00630F75"/>
    <w:rsid w:val="00632EFE"/>
    <w:rsid w:val="00635C83"/>
    <w:rsid w:val="00636073"/>
    <w:rsid w:val="0064001C"/>
    <w:rsid w:val="00640D57"/>
    <w:rsid w:val="00641642"/>
    <w:rsid w:val="00641BBA"/>
    <w:rsid w:val="00643F59"/>
    <w:rsid w:val="0064423A"/>
    <w:rsid w:val="00644CCD"/>
    <w:rsid w:val="006478A1"/>
    <w:rsid w:val="0065189A"/>
    <w:rsid w:val="00651DC5"/>
    <w:rsid w:val="0065338A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144"/>
    <w:rsid w:val="00673D1B"/>
    <w:rsid w:val="00675484"/>
    <w:rsid w:val="0068082E"/>
    <w:rsid w:val="0068115C"/>
    <w:rsid w:val="006826D7"/>
    <w:rsid w:val="00684E3D"/>
    <w:rsid w:val="006854C9"/>
    <w:rsid w:val="00686BB8"/>
    <w:rsid w:val="006903D5"/>
    <w:rsid w:val="00690D0D"/>
    <w:rsid w:val="00693324"/>
    <w:rsid w:val="00694233"/>
    <w:rsid w:val="00695058"/>
    <w:rsid w:val="00695107"/>
    <w:rsid w:val="00695A02"/>
    <w:rsid w:val="00696B13"/>
    <w:rsid w:val="006A2BE9"/>
    <w:rsid w:val="006A331E"/>
    <w:rsid w:val="006A4821"/>
    <w:rsid w:val="006A594D"/>
    <w:rsid w:val="006B0C2C"/>
    <w:rsid w:val="006B2D88"/>
    <w:rsid w:val="006B397D"/>
    <w:rsid w:val="006B42F9"/>
    <w:rsid w:val="006B61FD"/>
    <w:rsid w:val="006B6EB4"/>
    <w:rsid w:val="006C3C17"/>
    <w:rsid w:val="006C49CF"/>
    <w:rsid w:val="006C58E6"/>
    <w:rsid w:val="006C5C63"/>
    <w:rsid w:val="006C6E2C"/>
    <w:rsid w:val="006C7163"/>
    <w:rsid w:val="006C78D6"/>
    <w:rsid w:val="006D0FBF"/>
    <w:rsid w:val="006D14CC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165EA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1DF"/>
    <w:rsid w:val="0076260C"/>
    <w:rsid w:val="00762ED7"/>
    <w:rsid w:val="0076336E"/>
    <w:rsid w:val="00764F3E"/>
    <w:rsid w:val="007673CD"/>
    <w:rsid w:val="0076767A"/>
    <w:rsid w:val="00774FB4"/>
    <w:rsid w:val="007764F6"/>
    <w:rsid w:val="00776C4C"/>
    <w:rsid w:val="007772F1"/>
    <w:rsid w:val="0078062A"/>
    <w:rsid w:val="00780FB3"/>
    <w:rsid w:val="00782455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6C68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25E8"/>
    <w:rsid w:val="007C5681"/>
    <w:rsid w:val="007C7FE0"/>
    <w:rsid w:val="007D0D73"/>
    <w:rsid w:val="007D1CA7"/>
    <w:rsid w:val="007D2AC7"/>
    <w:rsid w:val="007D59AB"/>
    <w:rsid w:val="007D7B79"/>
    <w:rsid w:val="007E046F"/>
    <w:rsid w:val="007E18BA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0529B"/>
    <w:rsid w:val="00806332"/>
    <w:rsid w:val="00810078"/>
    <w:rsid w:val="008133DA"/>
    <w:rsid w:val="0081487E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2F1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260B"/>
    <w:rsid w:val="00863D36"/>
    <w:rsid w:val="00865652"/>
    <w:rsid w:val="0086591D"/>
    <w:rsid w:val="008700F9"/>
    <w:rsid w:val="0087079C"/>
    <w:rsid w:val="00875B81"/>
    <w:rsid w:val="00876966"/>
    <w:rsid w:val="00880395"/>
    <w:rsid w:val="00881539"/>
    <w:rsid w:val="00882275"/>
    <w:rsid w:val="00882B09"/>
    <w:rsid w:val="00883A71"/>
    <w:rsid w:val="00885375"/>
    <w:rsid w:val="00885BEB"/>
    <w:rsid w:val="008864EB"/>
    <w:rsid w:val="00886931"/>
    <w:rsid w:val="00890CE2"/>
    <w:rsid w:val="00892235"/>
    <w:rsid w:val="00893E17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C7FA0"/>
    <w:rsid w:val="008D4144"/>
    <w:rsid w:val="008D4470"/>
    <w:rsid w:val="008D7884"/>
    <w:rsid w:val="008E2561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0C5E"/>
    <w:rsid w:val="009014D9"/>
    <w:rsid w:val="00902BBA"/>
    <w:rsid w:val="009031B6"/>
    <w:rsid w:val="00905700"/>
    <w:rsid w:val="0091501E"/>
    <w:rsid w:val="00924CD8"/>
    <w:rsid w:val="00925F2F"/>
    <w:rsid w:val="00926C79"/>
    <w:rsid w:val="0092789F"/>
    <w:rsid w:val="00927B7A"/>
    <w:rsid w:val="0093135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7B0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225D"/>
    <w:rsid w:val="00985C34"/>
    <w:rsid w:val="00986F7E"/>
    <w:rsid w:val="00990A10"/>
    <w:rsid w:val="00995735"/>
    <w:rsid w:val="00996FCA"/>
    <w:rsid w:val="009970D5"/>
    <w:rsid w:val="009A3215"/>
    <w:rsid w:val="009A342E"/>
    <w:rsid w:val="009A4295"/>
    <w:rsid w:val="009A4376"/>
    <w:rsid w:val="009A586F"/>
    <w:rsid w:val="009A6772"/>
    <w:rsid w:val="009A6944"/>
    <w:rsid w:val="009A6E7E"/>
    <w:rsid w:val="009B1A72"/>
    <w:rsid w:val="009B1B70"/>
    <w:rsid w:val="009B299A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6D2"/>
    <w:rsid w:val="009F28AF"/>
    <w:rsid w:val="009F3F4E"/>
    <w:rsid w:val="009F49E7"/>
    <w:rsid w:val="009F50D0"/>
    <w:rsid w:val="009F6406"/>
    <w:rsid w:val="009F6CEF"/>
    <w:rsid w:val="009F7294"/>
    <w:rsid w:val="009F7EC1"/>
    <w:rsid w:val="00A022E9"/>
    <w:rsid w:val="00A02D03"/>
    <w:rsid w:val="00A02FEC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4F95"/>
    <w:rsid w:val="00A45873"/>
    <w:rsid w:val="00A50498"/>
    <w:rsid w:val="00A51A4D"/>
    <w:rsid w:val="00A521B8"/>
    <w:rsid w:val="00A5529E"/>
    <w:rsid w:val="00A5597C"/>
    <w:rsid w:val="00A612B1"/>
    <w:rsid w:val="00A61984"/>
    <w:rsid w:val="00A65052"/>
    <w:rsid w:val="00A6579A"/>
    <w:rsid w:val="00A65F45"/>
    <w:rsid w:val="00A6672C"/>
    <w:rsid w:val="00A67391"/>
    <w:rsid w:val="00A73F22"/>
    <w:rsid w:val="00A74104"/>
    <w:rsid w:val="00A74BD0"/>
    <w:rsid w:val="00A762F2"/>
    <w:rsid w:val="00A7692C"/>
    <w:rsid w:val="00A77DB2"/>
    <w:rsid w:val="00A77DDF"/>
    <w:rsid w:val="00A840C9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1822"/>
    <w:rsid w:val="00AA22B8"/>
    <w:rsid w:val="00AA5947"/>
    <w:rsid w:val="00AA614B"/>
    <w:rsid w:val="00AB7781"/>
    <w:rsid w:val="00AC14B4"/>
    <w:rsid w:val="00AC46FC"/>
    <w:rsid w:val="00AC48E6"/>
    <w:rsid w:val="00AC67CC"/>
    <w:rsid w:val="00AC7CDC"/>
    <w:rsid w:val="00AD1387"/>
    <w:rsid w:val="00AD1993"/>
    <w:rsid w:val="00AD4E0A"/>
    <w:rsid w:val="00AD5364"/>
    <w:rsid w:val="00AD5A51"/>
    <w:rsid w:val="00AD5ED2"/>
    <w:rsid w:val="00AE3A3D"/>
    <w:rsid w:val="00AE3A6A"/>
    <w:rsid w:val="00AE5C3C"/>
    <w:rsid w:val="00AF11C5"/>
    <w:rsid w:val="00AF11EC"/>
    <w:rsid w:val="00B00E3F"/>
    <w:rsid w:val="00B01A0D"/>
    <w:rsid w:val="00B03C5C"/>
    <w:rsid w:val="00B03CA8"/>
    <w:rsid w:val="00B04C24"/>
    <w:rsid w:val="00B10926"/>
    <w:rsid w:val="00B10A9D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36FF"/>
    <w:rsid w:val="00B34097"/>
    <w:rsid w:val="00B363AE"/>
    <w:rsid w:val="00B373F0"/>
    <w:rsid w:val="00B433F8"/>
    <w:rsid w:val="00B44327"/>
    <w:rsid w:val="00B460EF"/>
    <w:rsid w:val="00B51D69"/>
    <w:rsid w:val="00B51DEA"/>
    <w:rsid w:val="00B523C2"/>
    <w:rsid w:val="00B530B7"/>
    <w:rsid w:val="00B54DBB"/>
    <w:rsid w:val="00B560A6"/>
    <w:rsid w:val="00B56330"/>
    <w:rsid w:val="00B56760"/>
    <w:rsid w:val="00B62468"/>
    <w:rsid w:val="00B6323F"/>
    <w:rsid w:val="00B64BFC"/>
    <w:rsid w:val="00B66DEE"/>
    <w:rsid w:val="00B67BF0"/>
    <w:rsid w:val="00B706ED"/>
    <w:rsid w:val="00B7087D"/>
    <w:rsid w:val="00B71643"/>
    <w:rsid w:val="00B718B7"/>
    <w:rsid w:val="00B742DF"/>
    <w:rsid w:val="00B75553"/>
    <w:rsid w:val="00B8259F"/>
    <w:rsid w:val="00B84CF4"/>
    <w:rsid w:val="00B90ECE"/>
    <w:rsid w:val="00B914A1"/>
    <w:rsid w:val="00B92103"/>
    <w:rsid w:val="00B94D02"/>
    <w:rsid w:val="00B9738D"/>
    <w:rsid w:val="00B97DCF"/>
    <w:rsid w:val="00BA0ABA"/>
    <w:rsid w:val="00BA2033"/>
    <w:rsid w:val="00BA31C0"/>
    <w:rsid w:val="00BA4146"/>
    <w:rsid w:val="00BB17F1"/>
    <w:rsid w:val="00BB2B3C"/>
    <w:rsid w:val="00BB2F59"/>
    <w:rsid w:val="00BB3F36"/>
    <w:rsid w:val="00BC382F"/>
    <w:rsid w:val="00BC49E9"/>
    <w:rsid w:val="00BC4ABC"/>
    <w:rsid w:val="00BD2E95"/>
    <w:rsid w:val="00BD318F"/>
    <w:rsid w:val="00BD3E54"/>
    <w:rsid w:val="00BD4DAE"/>
    <w:rsid w:val="00BD5FED"/>
    <w:rsid w:val="00BD7AD9"/>
    <w:rsid w:val="00BE028D"/>
    <w:rsid w:val="00BE0713"/>
    <w:rsid w:val="00BE0947"/>
    <w:rsid w:val="00BE7501"/>
    <w:rsid w:val="00BF0487"/>
    <w:rsid w:val="00BF3A90"/>
    <w:rsid w:val="00BF495B"/>
    <w:rsid w:val="00C00999"/>
    <w:rsid w:val="00C025E3"/>
    <w:rsid w:val="00C03B07"/>
    <w:rsid w:val="00C04BF2"/>
    <w:rsid w:val="00C04C35"/>
    <w:rsid w:val="00C056E2"/>
    <w:rsid w:val="00C114A0"/>
    <w:rsid w:val="00C12C7D"/>
    <w:rsid w:val="00C1664B"/>
    <w:rsid w:val="00C17539"/>
    <w:rsid w:val="00C207D4"/>
    <w:rsid w:val="00C241B9"/>
    <w:rsid w:val="00C25694"/>
    <w:rsid w:val="00C30EB6"/>
    <w:rsid w:val="00C31B34"/>
    <w:rsid w:val="00C33B4E"/>
    <w:rsid w:val="00C33D89"/>
    <w:rsid w:val="00C351D5"/>
    <w:rsid w:val="00C35869"/>
    <w:rsid w:val="00C373EE"/>
    <w:rsid w:val="00C37BB0"/>
    <w:rsid w:val="00C40B84"/>
    <w:rsid w:val="00C43C64"/>
    <w:rsid w:val="00C43E25"/>
    <w:rsid w:val="00C45D7A"/>
    <w:rsid w:val="00C5002B"/>
    <w:rsid w:val="00C51100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0612"/>
    <w:rsid w:val="00C8121C"/>
    <w:rsid w:val="00C828C9"/>
    <w:rsid w:val="00C90884"/>
    <w:rsid w:val="00C90BCA"/>
    <w:rsid w:val="00C953B3"/>
    <w:rsid w:val="00CA15F7"/>
    <w:rsid w:val="00CA2F13"/>
    <w:rsid w:val="00CA3452"/>
    <w:rsid w:val="00CA553A"/>
    <w:rsid w:val="00CA57C6"/>
    <w:rsid w:val="00CA6C72"/>
    <w:rsid w:val="00CB118F"/>
    <w:rsid w:val="00CB5056"/>
    <w:rsid w:val="00CB5B28"/>
    <w:rsid w:val="00CB68FC"/>
    <w:rsid w:val="00CC0CCC"/>
    <w:rsid w:val="00CC2223"/>
    <w:rsid w:val="00CC466C"/>
    <w:rsid w:val="00CC4AF5"/>
    <w:rsid w:val="00CC53A8"/>
    <w:rsid w:val="00CC62DD"/>
    <w:rsid w:val="00CD0F21"/>
    <w:rsid w:val="00CD2176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4A49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4D5"/>
    <w:rsid w:val="00D3557A"/>
    <w:rsid w:val="00D3715F"/>
    <w:rsid w:val="00D426ED"/>
    <w:rsid w:val="00D431C9"/>
    <w:rsid w:val="00D431F5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23BB"/>
    <w:rsid w:val="00D62A80"/>
    <w:rsid w:val="00D653C2"/>
    <w:rsid w:val="00D6706E"/>
    <w:rsid w:val="00D701A1"/>
    <w:rsid w:val="00D7102B"/>
    <w:rsid w:val="00D71629"/>
    <w:rsid w:val="00D71E43"/>
    <w:rsid w:val="00D7208E"/>
    <w:rsid w:val="00D74F3C"/>
    <w:rsid w:val="00D81CC3"/>
    <w:rsid w:val="00D82261"/>
    <w:rsid w:val="00D827B0"/>
    <w:rsid w:val="00D90D3C"/>
    <w:rsid w:val="00D95319"/>
    <w:rsid w:val="00D96367"/>
    <w:rsid w:val="00D96F72"/>
    <w:rsid w:val="00DA14E7"/>
    <w:rsid w:val="00DB1635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2741"/>
    <w:rsid w:val="00DD5539"/>
    <w:rsid w:val="00DD6BAA"/>
    <w:rsid w:val="00DD70EE"/>
    <w:rsid w:val="00DE357E"/>
    <w:rsid w:val="00DE6EF0"/>
    <w:rsid w:val="00DE7070"/>
    <w:rsid w:val="00DF0310"/>
    <w:rsid w:val="00DF1C85"/>
    <w:rsid w:val="00DF330A"/>
    <w:rsid w:val="00DF33FF"/>
    <w:rsid w:val="00DF5893"/>
    <w:rsid w:val="00DF66C3"/>
    <w:rsid w:val="00DF67FC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07F4B"/>
    <w:rsid w:val="00E161AD"/>
    <w:rsid w:val="00E168BB"/>
    <w:rsid w:val="00E20539"/>
    <w:rsid w:val="00E20BD8"/>
    <w:rsid w:val="00E23CE9"/>
    <w:rsid w:val="00E24936"/>
    <w:rsid w:val="00E26443"/>
    <w:rsid w:val="00E26FE0"/>
    <w:rsid w:val="00E3097B"/>
    <w:rsid w:val="00E325F7"/>
    <w:rsid w:val="00E326BD"/>
    <w:rsid w:val="00E331D7"/>
    <w:rsid w:val="00E37516"/>
    <w:rsid w:val="00E37C7A"/>
    <w:rsid w:val="00E4387C"/>
    <w:rsid w:val="00E4559E"/>
    <w:rsid w:val="00E46D9E"/>
    <w:rsid w:val="00E4780C"/>
    <w:rsid w:val="00E50955"/>
    <w:rsid w:val="00E50E4A"/>
    <w:rsid w:val="00E51326"/>
    <w:rsid w:val="00E5251C"/>
    <w:rsid w:val="00E54A93"/>
    <w:rsid w:val="00E554EF"/>
    <w:rsid w:val="00E56087"/>
    <w:rsid w:val="00E56895"/>
    <w:rsid w:val="00E60631"/>
    <w:rsid w:val="00E618E8"/>
    <w:rsid w:val="00E61918"/>
    <w:rsid w:val="00E63F5F"/>
    <w:rsid w:val="00E648E5"/>
    <w:rsid w:val="00E6690D"/>
    <w:rsid w:val="00E7193F"/>
    <w:rsid w:val="00E80482"/>
    <w:rsid w:val="00E8082C"/>
    <w:rsid w:val="00E824ED"/>
    <w:rsid w:val="00E8406F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1"/>
    <w:rsid w:val="00EB2765"/>
    <w:rsid w:val="00EB7780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4A59"/>
    <w:rsid w:val="00F05C80"/>
    <w:rsid w:val="00F07B43"/>
    <w:rsid w:val="00F10A81"/>
    <w:rsid w:val="00F10ACD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75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3B0D"/>
    <w:rsid w:val="00F648ED"/>
    <w:rsid w:val="00F67E97"/>
    <w:rsid w:val="00F67ECB"/>
    <w:rsid w:val="00F70795"/>
    <w:rsid w:val="00F707FF"/>
    <w:rsid w:val="00F708EC"/>
    <w:rsid w:val="00F714D1"/>
    <w:rsid w:val="00F71D7B"/>
    <w:rsid w:val="00F74FB5"/>
    <w:rsid w:val="00F75667"/>
    <w:rsid w:val="00F75BAE"/>
    <w:rsid w:val="00F837F0"/>
    <w:rsid w:val="00F90A02"/>
    <w:rsid w:val="00F9155B"/>
    <w:rsid w:val="00F9229E"/>
    <w:rsid w:val="00F92362"/>
    <w:rsid w:val="00F9322A"/>
    <w:rsid w:val="00F94C92"/>
    <w:rsid w:val="00F9667B"/>
    <w:rsid w:val="00F96F22"/>
    <w:rsid w:val="00FA07E1"/>
    <w:rsid w:val="00FA353B"/>
    <w:rsid w:val="00FA3982"/>
    <w:rsid w:val="00FA5CE7"/>
    <w:rsid w:val="00FB1BCF"/>
    <w:rsid w:val="00FB322F"/>
    <w:rsid w:val="00FC0ECF"/>
    <w:rsid w:val="00FC3F2B"/>
    <w:rsid w:val="00FC72BD"/>
    <w:rsid w:val="00FD008B"/>
    <w:rsid w:val="00FD00C6"/>
    <w:rsid w:val="00FD0253"/>
    <w:rsid w:val="00FD2A08"/>
    <w:rsid w:val="00FD301F"/>
    <w:rsid w:val="00FD47CC"/>
    <w:rsid w:val="00FD5F5C"/>
    <w:rsid w:val="00FD65D1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D5"/>
    <w:pPr>
      <w:ind w:left="720"/>
      <w:contextualSpacing/>
    </w:pPr>
  </w:style>
  <w:style w:type="table" w:styleId="a4">
    <w:name w:val="Table Grid"/>
    <w:basedOn w:val="a1"/>
    <w:uiPriority w:val="59"/>
    <w:rsid w:val="00D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D5"/>
    <w:pPr>
      <w:ind w:left="720"/>
      <w:contextualSpacing/>
    </w:pPr>
  </w:style>
  <w:style w:type="table" w:styleId="a4">
    <w:name w:val="Table Grid"/>
    <w:basedOn w:val="a1"/>
    <w:uiPriority w:val="59"/>
    <w:rsid w:val="00D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2024-02-01T09:42:00Z</cp:lastPrinted>
  <dcterms:created xsi:type="dcterms:W3CDTF">2024-02-01T08:28:00Z</dcterms:created>
  <dcterms:modified xsi:type="dcterms:W3CDTF">2024-02-01T09:43:00Z</dcterms:modified>
</cp:coreProperties>
</file>